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F3C" w:rsidRDefault="00EA4F3C" w:rsidP="002D1B50">
      <w:pPr>
        <w:jc w:val="center"/>
        <w:rPr>
          <w:rFonts w:ascii="Times New Roman" w:hAnsi="Times New Roman" w:cs="Times New Roman"/>
          <w:sz w:val="28"/>
          <w:szCs w:val="28"/>
        </w:rPr>
      </w:pPr>
      <w:r w:rsidRPr="000F3824">
        <w:rPr>
          <w:rFonts w:ascii="Times New Roman" w:hAnsi="Times New Roman" w:cs="Times New Roman"/>
          <w:sz w:val="28"/>
          <w:szCs w:val="28"/>
        </w:rPr>
        <w:t>Задани</w:t>
      </w:r>
      <w:r w:rsidR="002D1B50">
        <w:rPr>
          <w:rFonts w:ascii="Times New Roman" w:hAnsi="Times New Roman" w:cs="Times New Roman"/>
          <w:sz w:val="28"/>
          <w:szCs w:val="28"/>
        </w:rPr>
        <w:t>е</w:t>
      </w:r>
      <w:r w:rsidRPr="000F3824">
        <w:rPr>
          <w:rFonts w:ascii="Times New Roman" w:hAnsi="Times New Roman" w:cs="Times New Roman"/>
          <w:sz w:val="28"/>
          <w:szCs w:val="28"/>
        </w:rPr>
        <w:t xml:space="preserve"> для </w:t>
      </w:r>
      <w:r w:rsidR="00DA2758">
        <w:rPr>
          <w:rFonts w:ascii="Times New Roman" w:hAnsi="Times New Roman" w:cs="Times New Roman"/>
          <w:sz w:val="28"/>
          <w:szCs w:val="28"/>
        </w:rPr>
        <w:t>4 класса</w:t>
      </w:r>
    </w:p>
    <w:p w:rsidR="00D75EC3" w:rsidRPr="002065FD" w:rsidRDefault="00EA4F3C" w:rsidP="002065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F3824">
        <w:rPr>
          <w:rFonts w:ascii="Times New Roman" w:hAnsi="Times New Roman" w:cs="Times New Roman"/>
          <w:sz w:val="28"/>
          <w:szCs w:val="28"/>
        </w:rPr>
        <w:t>1.</w:t>
      </w:r>
      <w:r w:rsidR="00D75EC3" w:rsidRPr="00D75EC3">
        <w:rPr>
          <w:rFonts w:ascii="Times New Roman" w:hAnsi="Times New Roman" w:cs="Times New Roman"/>
          <w:sz w:val="28"/>
          <w:szCs w:val="28"/>
        </w:rPr>
        <w:t xml:space="preserve"> </w:t>
      </w:r>
      <w:r w:rsidR="002065FD">
        <w:rPr>
          <w:rFonts w:ascii="Times New Roman" w:hAnsi="Times New Roman" w:cs="Times New Roman"/>
          <w:sz w:val="28"/>
          <w:szCs w:val="28"/>
        </w:rPr>
        <w:t>Повторите все простые интервалы. Их восемь. Прима, секунда, терция, кварта, квинта, секста, септима, октава.</w:t>
      </w:r>
    </w:p>
    <w:p w:rsidR="009353E7" w:rsidRDefault="00AB61B3" w:rsidP="002065F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065FD">
        <w:rPr>
          <w:rFonts w:ascii="Times New Roman" w:hAnsi="Times New Roman" w:cs="Times New Roman"/>
          <w:sz w:val="28"/>
          <w:szCs w:val="28"/>
        </w:rPr>
        <w:t xml:space="preserve">Сегодня пройдем золотой ход валторн. </w:t>
      </w:r>
      <w:r w:rsidR="002065FD" w:rsidRPr="002065FD">
        <w:rPr>
          <w:rStyle w:val="a5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Золотой ход валторн</w:t>
      </w:r>
      <w:r w:rsidR="002065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r w:rsidR="002065FD" w:rsidRPr="002065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восходящая последовательность 3х интервалов: секста (малая либо большая), чистая квинта, терция (малая либо большая).</w:t>
      </w:r>
    </w:p>
    <w:p w:rsidR="002065FD" w:rsidRPr="002065FD" w:rsidRDefault="002065FD" w:rsidP="002065FD">
      <w:pPr>
        <w:spacing w:before="30" w:after="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построить золотой ход валтор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06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надо запомнить, что секста начинается с III ступени, квинта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 </w:t>
      </w:r>
      <w:r w:rsidRPr="00206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 ступени, а терцию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Pr="00206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I ступени.</w:t>
      </w:r>
    </w:p>
    <w:p w:rsidR="002065FD" w:rsidRPr="002065FD" w:rsidRDefault="002065FD" w:rsidP="002065FD">
      <w:pPr>
        <w:spacing w:before="30" w:after="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Отличия построения золотого хода валторн: </w:t>
      </w:r>
    </w:p>
    <w:p w:rsidR="002065FD" w:rsidRPr="002065FD" w:rsidRDefault="002065FD" w:rsidP="002065FD">
      <w:pPr>
        <w:numPr>
          <w:ilvl w:val="0"/>
          <w:numId w:val="1"/>
        </w:numPr>
        <w:spacing w:after="0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мажоре играется: малая секста, чистая квинта, большая терция.</w:t>
      </w:r>
    </w:p>
    <w:p w:rsidR="002065FD" w:rsidRDefault="002065FD" w:rsidP="002065FD">
      <w:pPr>
        <w:numPr>
          <w:ilvl w:val="0"/>
          <w:numId w:val="1"/>
        </w:numPr>
        <w:spacing w:after="0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65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миноре играется: большая секста, чистая квинта, малая терция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065FD" w:rsidRPr="002065FD" w:rsidRDefault="002065FD" w:rsidP="002065FD">
      <w:pPr>
        <w:spacing w:after="0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65FD" w:rsidRPr="002065FD" w:rsidRDefault="002065FD" w:rsidP="002065FD">
      <w:pPr>
        <w:rPr>
          <w:rFonts w:ascii="Times New Roman" w:hAnsi="Times New Roman" w:cs="Times New Roman"/>
          <w:sz w:val="28"/>
          <w:szCs w:val="28"/>
        </w:rPr>
      </w:pPr>
      <w:r w:rsidRPr="002065FD">
        <w:rPr>
          <w:noProof/>
          <w:lang w:eastAsia="ru-RU"/>
        </w:rPr>
        <w:drawing>
          <wp:inline distT="0" distB="0" distL="0" distR="0">
            <wp:extent cx="5940425" cy="22733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61B" w:rsidRDefault="00E0661B" w:rsidP="00E066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065FD">
        <w:rPr>
          <w:rFonts w:ascii="Times New Roman" w:hAnsi="Times New Roman" w:cs="Times New Roman"/>
          <w:sz w:val="28"/>
          <w:szCs w:val="28"/>
        </w:rPr>
        <w:t xml:space="preserve"> Домашнее задание: Калинина, стр. 21, № 30. Постройте золотой ход валторн в заданных тональностях. Не забудьте поставить знаки при ключе</w:t>
      </w:r>
      <w:r w:rsidR="00141DAB">
        <w:rPr>
          <w:rFonts w:ascii="Times New Roman" w:hAnsi="Times New Roman" w:cs="Times New Roman"/>
          <w:sz w:val="28"/>
          <w:szCs w:val="28"/>
        </w:rPr>
        <w:t>. На второй строчке подпишите интервалы и ступени.</w:t>
      </w:r>
    </w:p>
    <w:p w:rsidR="002D1B50" w:rsidRPr="000F3824" w:rsidRDefault="002D1B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Удачи!</w:t>
      </w:r>
    </w:p>
    <w:sectPr w:rsidR="002D1B50" w:rsidRPr="000F3824" w:rsidSect="001F2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7C740F"/>
    <w:multiLevelType w:val="multilevel"/>
    <w:tmpl w:val="82209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4F3C"/>
    <w:rsid w:val="000F3824"/>
    <w:rsid w:val="00141DAB"/>
    <w:rsid w:val="001F2FEC"/>
    <w:rsid w:val="002065FD"/>
    <w:rsid w:val="002D1B50"/>
    <w:rsid w:val="00371D0B"/>
    <w:rsid w:val="003F21D0"/>
    <w:rsid w:val="00565C7C"/>
    <w:rsid w:val="005D555C"/>
    <w:rsid w:val="005F2A77"/>
    <w:rsid w:val="00602646"/>
    <w:rsid w:val="006E3D00"/>
    <w:rsid w:val="00711FE1"/>
    <w:rsid w:val="00791990"/>
    <w:rsid w:val="007E14C9"/>
    <w:rsid w:val="009353E7"/>
    <w:rsid w:val="00AB61B3"/>
    <w:rsid w:val="00B21FD2"/>
    <w:rsid w:val="00BB3515"/>
    <w:rsid w:val="00C310B8"/>
    <w:rsid w:val="00C45659"/>
    <w:rsid w:val="00C4729C"/>
    <w:rsid w:val="00CC4598"/>
    <w:rsid w:val="00CC6A45"/>
    <w:rsid w:val="00D75EC3"/>
    <w:rsid w:val="00DA2758"/>
    <w:rsid w:val="00E0661B"/>
    <w:rsid w:val="00E24A87"/>
    <w:rsid w:val="00E2744A"/>
    <w:rsid w:val="00E81059"/>
    <w:rsid w:val="00EA4F3C"/>
    <w:rsid w:val="00F97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F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A4F3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E81059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E0661B"/>
    <w:rPr>
      <w:color w:val="800080" w:themeColor="followedHyperlink"/>
      <w:u w:val="single"/>
    </w:rPr>
  </w:style>
  <w:style w:type="character" w:styleId="a5">
    <w:name w:val="Strong"/>
    <w:basedOn w:val="a0"/>
    <w:uiPriority w:val="22"/>
    <w:qFormat/>
    <w:rsid w:val="002065F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F2A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2A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9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844E8-6414-4752-ADEC-852514814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2020-05-13T04:22:00Z</dcterms:created>
  <dcterms:modified xsi:type="dcterms:W3CDTF">2020-05-13T04:22:00Z</dcterms:modified>
</cp:coreProperties>
</file>